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4088" w14:textId="66CF07D6" w:rsidR="001832E8" w:rsidRDefault="001832E8" w:rsidP="001832E8">
      <w:pPr>
        <w:jc w:val="right"/>
        <w:rPr>
          <w:rFonts w:ascii="Georgia" w:hAnsi="Georgia" w:cs="Plantagenet Cherokee"/>
          <w:smallCaps/>
          <w:lang w:val="en-GB"/>
        </w:rPr>
      </w:pPr>
      <w:r>
        <w:rPr>
          <w:rFonts w:ascii="Georgia" w:hAnsi="Georgia" w:cs="Plantagenet Cherokee"/>
          <w:smallCaps/>
          <w:lang w:val="en-GB"/>
        </w:rPr>
        <w:t xml:space="preserve">AYHD Board Meeting </w:t>
      </w:r>
      <w:r w:rsidR="00C7385C">
        <w:rPr>
          <w:rFonts w:ascii="Georgia" w:hAnsi="Georgia" w:cs="Plantagenet Cherokee"/>
          <w:smallCaps/>
          <w:lang w:val="en-GB"/>
        </w:rPr>
        <w:t>2</w:t>
      </w:r>
      <w:r w:rsidR="00722B0E">
        <w:rPr>
          <w:rFonts w:ascii="Georgia" w:hAnsi="Georgia" w:cs="Plantagenet Cherokee"/>
          <w:smallCaps/>
          <w:lang w:val="en-GB"/>
        </w:rPr>
        <w:t>5</w:t>
      </w:r>
      <w:r w:rsidR="00C30C70">
        <w:rPr>
          <w:rFonts w:ascii="Georgia" w:hAnsi="Georgia" w:cs="Plantagenet Cherokee"/>
          <w:smallCaps/>
          <w:lang w:val="en-GB"/>
        </w:rPr>
        <w:t xml:space="preserve"> October</w:t>
      </w:r>
      <w:r>
        <w:rPr>
          <w:rFonts w:ascii="Georgia" w:hAnsi="Georgia" w:cs="Plantagenet Cherokee"/>
          <w:smallCaps/>
          <w:lang w:val="en-GB"/>
        </w:rPr>
        <w:t xml:space="preserve"> 2022</w:t>
      </w:r>
    </w:p>
    <w:p w14:paraId="02027DA6" w14:textId="77777777" w:rsidR="001832E8" w:rsidRDefault="001832E8" w:rsidP="001832E8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49AED6C" w14:textId="77777777" w:rsidR="001832E8" w:rsidRDefault="001832E8" w:rsidP="001832E8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369310D8" w14:textId="77777777" w:rsidR="001832E8" w:rsidRDefault="001832E8" w:rsidP="001832E8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42F9F952" w14:textId="77777777" w:rsidR="001832E8" w:rsidRDefault="001832E8" w:rsidP="001832E8">
      <w:pPr>
        <w:jc w:val="center"/>
        <w:rPr>
          <w:rFonts w:ascii="Georgia" w:hAnsi="Georgia" w:cs="Plantagenet Cherokee"/>
          <w:lang w:val="en-GB"/>
        </w:rPr>
      </w:pPr>
    </w:p>
    <w:p w14:paraId="0ADEAA3D" w14:textId="348FED09" w:rsidR="001832E8" w:rsidRDefault="001832E8" w:rsidP="001832E8">
      <w:pPr>
        <w:spacing w:line="276" w:lineRule="auto"/>
        <w:jc w:val="center"/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The AYHD strongly believes in transparency. Therefore, the minutes from the three-monthly board meetings will be made available to all members. If you have any questions or comments </w:t>
      </w:r>
      <w:r w:rsidRPr="004D612C">
        <w:rPr>
          <w:rFonts w:ascii="Georgia" w:hAnsi="Georgia" w:cs="Plantagenet Cherokee"/>
          <w:lang w:val="en-GB"/>
        </w:rPr>
        <w:t xml:space="preserve">regarding these notes, feel free to contact our president: </w:t>
      </w:r>
      <w:r w:rsidR="004D612C" w:rsidRPr="004D612C">
        <w:rPr>
          <w:rFonts w:ascii="Georgia" w:hAnsi="Georgia"/>
        </w:rPr>
        <w:t>louise.ludvigsen@hum.ku.dk</w:t>
      </w:r>
    </w:p>
    <w:p w14:paraId="1B35ABC5" w14:textId="77777777" w:rsidR="001832E8" w:rsidRDefault="001832E8" w:rsidP="001832E8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750B7496" w14:textId="77777777" w:rsidR="001832E8" w:rsidRDefault="001832E8" w:rsidP="001832E8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53849E65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21BD64EE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198A8E29" w14:textId="410C221E" w:rsidR="001832E8" w:rsidRPr="000C3D5B" w:rsidRDefault="001832E8" w:rsidP="001832E8">
      <w:pPr>
        <w:rPr>
          <w:rFonts w:ascii="Georgia" w:hAnsi="Georgia" w:cs="Plantagenet Cherokee"/>
          <w:sz w:val="28"/>
          <w:szCs w:val="28"/>
          <w:lang w:val="en-US"/>
        </w:rPr>
      </w:pPr>
      <w:r w:rsidRPr="000C3D5B">
        <w:rPr>
          <w:rFonts w:ascii="Georgia" w:hAnsi="Georgia" w:cs="Plantagenet Cherokee"/>
          <w:sz w:val="28"/>
          <w:szCs w:val="28"/>
          <w:lang w:val="en-US"/>
        </w:rPr>
        <w:t>Present</w:t>
      </w:r>
      <w:r w:rsidR="00BC4F19" w:rsidRPr="000C3D5B">
        <w:rPr>
          <w:rFonts w:ascii="Georgia" w:hAnsi="Georgia" w:cs="Plantagenet Cherokee"/>
          <w:sz w:val="28"/>
          <w:szCs w:val="28"/>
          <w:lang w:val="en-US"/>
        </w:rPr>
        <w:t xml:space="preserve"> </w:t>
      </w:r>
      <w:r w:rsidR="00C7385C" w:rsidRPr="000C3D5B">
        <w:rPr>
          <w:rFonts w:ascii="Georgia" w:hAnsi="Georgia" w:cs="Plantagenet Cherokee"/>
          <w:sz w:val="28"/>
          <w:szCs w:val="28"/>
          <w:lang w:val="en-US"/>
        </w:rPr>
        <w:t>Louise Ludvigsen, Mads Linnet Perner, Joris Kok, Mathias Mølbak Ingholt (report)</w:t>
      </w:r>
    </w:p>
    <w:p w14:paraId="6BE3604B" w14:textId="77777777" w:rsidR="00BC4F19" w:rsidRPr="000C3D5B" w:rsidRDefault="00BC4F19" w:rsidP="001832E8">
      <w:pPr>
        <w:rPr>
          <w:rFonts w:ascii="Georgia" w:hAnsi="Georgia" w:cs="Plantagenet Cherokee"/>
          <w:sz w:val="28"/>
          <w:szCs w:val="28"/>
          <w:lang w:val="en-US"/>
        </w:rPr>
      </w:pPr>
    </w:p>
    <w:p w14:paraId="737C6ED1" w14:textId="06940F35" w:rsidR="001832E8" w:rsidRDefault="001832E8" w:rsidP="001832E8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Opening, agenda and announcements</w:t>
      </w:r>
    </w:p>
    <w:p w14:paraId="09D49C91" w14:textId="77777777" w:rsidR="00FE1D33" w:rsidRDefault="00FE1D33" w:rsidP="001832E8">
      <w:pPr>
        <w:rPr>
          <w:rFonts w:ascii="Georgia" w:hAnsi="Georgia" w:cs="Plantagenet Cherokee"/>
          <w:sz w:val="28"/>
          <w:szCs w:val="28"/>
          <w:lang w:val="en-GB"/>
        </w:rPr>
      </w:pPr>
    </w:p>
    <w:p w14:paraId="0477AF79" w14:textId="77777777" w:rsidR="001832E8" w:rsidRDefault="001832E8" w:rsidP="001832E8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7E937864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3F3EB5CE" w14:textId="1ED4E62B" w:rsidR="004660F4" w:rsidRDefault="001832E8" w:rsidP="00FD3389">
      <w:pPr>
        <w:pStyle w:val="Listeafsnit"/>
        <w:numPr>
          <w:ilvl w:val="0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/>
          <w:lang w:val="en-GB"/>
        </w:rPr>
        <w:t>Progress website:</w:t>
      </w:r>
    </w:p>
    <w:p w14:paraId="0F3171E9" w14:textId="53BF93D1" w:rsidR="008A04BB" w:rsidRPr="008A04BB" w:rsidRDefault="008A04BB" w:rsidP="008A04BB">
      <w:pPr>
        <w:pStyle w:val="Listeafsnit"/>
        <w:numPr>
          <w:ilvl w:val="1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Cs/>
          <w:lang w:val="en-GB"/>
        </w:rPr>
        <w:t>Mads has updated the conference tab at the website.</w:t>
      </w:r>
    </w:p>
    <w:p w14:paraId="621299D0" w14:textId="77777777" w:rsidR="001832E8" w:rsidRDefault="001832E8" w:rsidP="001832E8">
      <w:pPr>
        <w:pStyle w:val="Listeafsnit"/>
        <w:rPr>
          <w:rFonts w:ascii="Georgia" w:hAnsi="Georgia" w:cs="Plantagenet Cherokee"/>
          <w:i/>
          <w:lang w:val="en-GB"/>
        </w:rPr>
      </w:pPr>
    </w:p>
    <w:p w14:paraId="259F8D15" w14:textId="7796A33F" w:rsidR="001832E8" w:rsidRPr="008A04BB" w:rsidRDefault="001832E8" w:rsidP="001832E8">
      <w:pPr>
        <w:pStyle w:val="Listeafsnit"/>
        <w:numPr>
          <w:ilvl w:val="0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/>
          <w:lang w:val="en-GB"/>
        </w:rPr>
        <w:t>Progress of the Facebook Group and Page and the Twitter account</w:t>
      </w:r>
      <w:r w:rsidR="00EA5ECF">
        <w:rPr>
          <w:rFonts w:ascii="Georgia" w:hAnsi="Georgia" w:cs="Plantagenet Cherokee"/>
          <w:i/>
          <w:lang w:val="en-GB"/>
        </w:rPr>
        <w:t>:</w:t>
      </w:r>
    </w:p>
    <w:p w14:paraId="41EF0B7D" w14:textId="56AA2894" w:rsidR="000C3D5B" w:rsidRPr="0080407B" w:rsidRDefault="000C3D5B" w:rsidP="0080407B">
      <w:pPr>
        <w:pStyle w:val="Listeafsnit"/>
        <w:numPr>
          <w:ilvl w:val="1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Cs/>
          <w:lang w:val="en-GB"/>
        </w:rPr>
        <w:t>Each board member has been presented on our Twitter account.</w:t>
      </w:r>
    </w:p>
    <w:p w14:paraId="69019E6C" w14:textId="60D471BB" w:rsidR="008A04BB" w:rsidRDefault="008A04BB" w:rsidP="008A04BB">
      <w:pPr>
        <w:pStyle w:val="Listeafsnit"/>
        <w:numPr>
          <w:ilvl w:val="1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Cs/>
          <w:lang w:val="en-GB"/>
        </w:rPr>
        <w:t xml:space="preserve">Joris will make a presentation of the new board on Facebook after the </w:t>
      </w:r>
      <w:r w:rsidR="0080407B">
        <w:rPr>
          <w:rFonts w:ascii="Georgia" w:hAnsi="Georgia" w:cs="Plantagenet Cherokee"/>
          <w:iCs/>
          <w:lang w:val="en-GB"/>
        </w:rPr>
        <w:t xml:space="preserve">next </w:t>
      </w:r>
      <w:r>
        <w:rPr>
          <w:rFonts w:ascii="Georgia" w:hAnsi="Georgia" w:cs="Plantagenet Cherokee"/>
          <w:iCs/>
          <w:lang w:val="en-GB"/>
        </w:rPr>
        <w:t>board meeting in Copenhagen.</w:t>
      </w:r>
    </w:p>
    <w:p w14:paraId="50231F91" w14:textId="77777777" w:rsidR="00372F60" w:rsidRDefault="00372F60" w:rsidP="00372F60">
      <w:pPr>
        <w:pStyle w:val="Listeafsnit"/>
        <w:ind w:left="2160"/>
        <w:jc w:val="both"/>
        <w:rPr>
          <w:rFonts w:ascii="Georgia" w:hAnsi="Georgia" w:cs="Plantagenet Cherokee"/>
          <w:i/>
          <w:lang w:val="en-GB"/>
        </w:rPr>
      </w:pPr>
    </w:p>
    <w:p w14:paraId="55EF18AD" w14:textId="04BD6542" w:rsidR="001832E8" w:rsidRPr="002F5713" w:rsidRDefault="001832E8" w:rsidP="002F5713">
      <w:pPr>
        <w:pStyle w:val="Listeafsnit"/>
        <w:numPr>
          <w:ilvl w:val="0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Upcoming events:</w:t>
      </w:r>
    </w:p>
    <w:p w14:paraId="09A689D7" w14:textId="2CC07B37" w:rsidR="008A04BB" w:rsidRPr="0080407B" w:rsidRDefault="00325A2A" w:rsidP="0080407B">
      <w:pPr>
        <w:pStyle w:val="Listeafsnit"/>
        <w:numPr>
          <w:ilvl w:val="0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Social events at SSHA (Chicago, November 17-20</w:t>
      </w:r>
      <w:proofErr w:type="gramStart"/>
      <w:r>
        <w:rPr>
          <w:rFonts w:ascii="Georgia" w:hAnsi="Georgia"/>
          <w:iCs/>
          <w:lang w:val="en-US"/>
        </w:rPr>
        <w:t xml:space="preserve"> 2022</w:t>
      </w:r>
      <w:proofErr w:type="gramEnd"/>
      <w:r>
        <w:rPr>
          <w:rFonts w:ascii="Georgia" w:hAnsi="Georgia"/>
          <w:iCs/>
          <w:lang w:val="en-US"/>
        </w:rPr>
        <w:t>)</w:t>
      </w:r>
    </w:p>
    <w:p w14:paraId="1993A384" w14:textId="460596C8" w:rsidR="008A04BB" w:rsidRPr="00783ADF" w:rsidRDefault="008A04BB" w:rsidP="00783ADF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AYHD will arra</w:t>
      </w:r>
      <w:r w:rsidR="0080407B">
        <w:rPr>
          <w:rFonts w:ascii="Georgia" w:hAnsi="Georgia"/>
          <w:iCs/>
          <w:lang w:val="en-US"/>
        </w:rPr>
        <w:t>nge a social event with dinner and drinks</w:t>
      </w:r>
      <w:r>
        <w:rPr>
          <w:rFonts w:ascii="Georgia" w:hAnsi="Georgia"/>
          <w:iCs/>
          <w:lang w:val="en-US"/>
        </w:rPr>
        <w:t xml:space="preserve"> on the first night (November 17) </w:t>
      </w:r>
      <w:r w:rsidR="0080407B">
        <w:rPr>
          <w:rFonts w:ascii="Georgia" w:hAnsi="Georgia"/>
          <w:iCs/>
          <w:lang w:val="en-US"/>
        </w:rPr>
        <w:t>in collaboration with Matt Nelson</w:t>
      </w:r>
      <w:r w:rsidR="002E0032">
        <w:rPr>
          <w:rFonts w:ascii="Georgia" w:hAnsi="Georgia"/>
          <w:iCs/>
          <w:lang w:val="en-US"/>
        </w:rPr>
        <w:t xml:space="preserve"> (Minnesota Population Center)</w:t>
      </w:r>
    </w:p>
    <w:p w14:paraId="6440BE12" w14:textId="275DA70D" w:rsidR="00325A2A" w:rsidRDefault="00325A2A" w:rsidP="001832E8">
      <w:pPr>
        <w:pStyle w:val="Listeafsnit"/>
        <w:numPr>
          <w:ilvl w:val="0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Social events at Young Demographers (Prague, February 8-10</w:t>
      </w:r>
      <w:proofErr w:type="gramStart"/>
      <w:r>
        <w:rPr>
          <w:rFonts w:ascii="Georgia" w:hAnsi="Georgia"/>
          <w:iCs/>
          <w:lang w:val="en-US"/>
        </w:rPr>
        <w:t xml:space="preserve"> 2023</w:t>
      </w:r>
      <w:proofErr w:type="gramEnd"/>
      <w:r>
        <w:rPr>
          <w:rFonts w:ascii="Georgia" w:hAnsi="Georgia"/>
          <w:iCs/>
          <w:lang w:val="en-US"/>
        </w:rPr>
        <w:t>)</w:t>
      </w:r>
    </w:p>
    <w:p w14:paraId="057BE424" w14:textId="173079E3" w:rsidR="00783ADF" w:rsidRDefault="00FE1BB5" w:rsidP="00783ADF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AYHD will arrange a s</w:t>
      </w:r>
      <w:r w:rsidR="00783ADF">
        <w:rPr>
          <w:rFonts w:ascii="Georgia" w:hAnsi="Georgia"/>
          <w:iCs/>
          <w:lang w:val="en-US"/>
        </w:rPr>
        <w:t>ocial event with Young Demographers at a bar</w:t>
      </w:r>
    </w:p>
    <w:p w14:paraId="1016C924" w14:textId="6099B631" w:rsidR="00783ADF" w:rsidRDefault="00783ADF" w:rsidP="00783ADF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Louise, Joris and Tim is applying for funding for this</w:t>
      </w:r>
    </w:p>
    <w:p w14:paraId="6D10E101" w14:textId="77777777" w:rsidR="007D714F" w:rsidRPr="007D714F" w:rsidRDefault="007D714F" w:rsidP="007D714F">
      <w:pPr>
        <w:pStyle w:val="Listeafsnit"/>
        <w:jc w:val="both"/>
        <w:rPr>
          <w:rFonts w:ascii="Georgia" w:hAnsi="Georgia"/>
          <w:lang w:val="en-US"/>
        </w:rPr>
      </w:pPr>
    </w:p>
    <w:p w14:paraId="10979BB6" w14:textId="2C7FA5F1" w:rsidR="00EE6FAD" w:rsidRPr="007D714F" w:rsidRDefault="00EE6FAD" w:rsidP="001832E8">
      <w:pPr>
        <w:pStyle w:val="Listeafsnit"/>
        <w:numPr>
          <w:ilvl w:val="0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i/>
          <w:iCs/>
          <w:lang w:val="en-US"/>
        </w:rPr>
        <w:t>Any other business</w:t>
      </w:r>
    </w:p>
    <w:p w14:paraId="3B7412A1" w14:textId="4FC9DA63" w:rsidR="00DC462C" w:rsidRPr="00DC462C" w:rsidRDefault="00727563" w:rsidP="00DC462C">
      <w:pPr>
        <w:pStyle w:val="Listeafsnit"/>
        <w:numPr>
          <w:ilvl w:val="1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Board</w:t>
      </w:r>
      <w:r w:rsidR="007D714F">
        <w:rPr>
          <w:rFonts w:ascii="Georgia" w:hAnsi="Georgia"/>
          <w:lang w:val="en-US"/>
        </w:rPr>
        <w:t xml:space="preserve"> meeting in Copenhagen</w:t>
      </w:r>
    </w:p>
    <w:p w14:paraId="65BAB9BF" w14:textId="6296C078" w:rsidR="00DC462C" w:rsidRPr="00316ADD" w:rsidRDefault="000B15F3" w:rsidP="00451B5C">
      <w:pPr>
        <w:pStyle w:val="Listeafsnit"/>
        <w:numPr>
          <w:ilvl w:val="2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Joris and Elisabeth arrive on the 7</w:t>
      </w:r>
      <w:r w:rsidRPr="000B15F3">
        <w:rPr>
          <w:rFonts w:ascii="Georgia" w:hAnsi="Georgia"/>
          <w:vertAlign w:val="superscript"/>
          <w:lang w:val="en-US"/>
        </w:rPr>
        <w:t>th</w:t>
      </w:r>
      <w:r>
        <w:rPr>
          <w:rFonts w:ascii="Georgia" w:hAnsi="Georgia"/>
          <w:lang w:val="en-US"/>
        </w:rPr>
        <w:t xml:space="preserve"> and the board meeting takes place on the 8</w:t>
      </w:r>
      <w:r w:rsidRPr="000B15F3">
        <w:rPr>
          <w:rFonts w:ascii="Georgia" w:hAnsi="Georgia"/>
          <w:vertAlign w:val="superscript"/>
          <w:lang w:val="en-US"/>
        </w:rPr>
        <w:t>th</w:t>
      </w:r>
      <w:r>
        <w:rPr>
          <w:rFonts w:ascii="Georgia" w:hAnsi="Georgia"/>
          <w:lang w:val="en-US"/>
        </w:rPr>
        <w:t xml:space="preserve"> </w:t>
      </w:r>
    </w:p>
    <w:p w14:paraId="3688754D" w14:textId="7458E3CC" w:rsidR="008440C1" w:rsidRDefault="008440C1" w:rsidP="007D714F">
      <w:pPr>
        <w:pStyle w:val="Listeafsnit"/>
        <w:numPr>
          <w:ilvl w:val="1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Suggestions for presenters </w:t>
      </w:r>
      <w:r w:rsidR="00727563">
        <w:rPr>
          <w:rFonts w:ascii="Georgia" w:hAnsi="Georgia"/>
          <w:lang w:val="en-US"/>
        </w:rPr>
        <w:t>for</w:t>
      </w:r>
      <w:r>
        <w:rPr>
          <w:rFonts w:ascii="Georgia" w:hAnsi="Georgia"/>
          <w:lang w:val="en-US"/>
        </w:rPr>
        <w:t xml:space="preserve"> the ESHD webinar series</w:t>
      </w:r>
    </w:p>
    <w:p w14:paraId="6C355E8D" w14:textId="079A3E02" w:rsidR="00E63F57" w:rsidRPr="00E63F57" w:rsidRDefault="00ED1606" w:rsidP="00E63F57">
      <w:pPr>
        <w:pStyle w:val="Listeafsnit"/>
        <w:numPr>
          <w:ilvl w:val="2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lastRenderedPageBreak/>
        <w:t xml:space="preserve">Board </w:t>
      </w:r>
      <w:r w:rsidR="00316ADD">
        <w:rPr>
          <w:rFonts w:ascii="Georgia" w:hAnsi="Georgia"/>
          <w:lang w:val="en-US"/>
        </w:rPr>
        <w:t xml:space="preserve">discussed possible candidates for </w:t>
      </w:r>
      <w:r w:rsidR="000B15F3">
        <w:rPr>
          <w:rFonts w:ascii="Georgia" w:hAnsi="Georgia"/>
          <w:lang w:val="en-US"/>
        </w:rPr>
        <w:t>presentations on social mobility and/or nupitiality</w:t>
      </w:r>
    </w:p>
    <w:p w14:paraId="47979D9E" w14:textId="1E86920A" w:rsidR="00EE6FAD" w:rsidRDefault="00EE6FAD" w:rsidP="00EE6FAD">
      <w:pPr>
        <w:pStyle w:val="Listeafsnit"/>
        <w:jc w:val="both"/>
        <w:rPr>
          <w:rFonts w:ascii="Georgia" w:hAnsi="Georgia"/>
          <w:i/>
          <w:iCs/>
          <w:lang w:val="en-US"/>
        </w:rPr>
      </w:pPr>
    </w:p>
    <w:p w14:paraId="778FCC58" w14:textId="567927A8" w:rsidR="003A4618" w:rsidRDefault="004F3903" w:rsidP="00C649D3">
      <w:pPr>
        <w:pStyle w:val="Listeafsnit"/>
        <w:numPr>
          <w:ilvl w:val="0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i/>
          <w:iCs/>
          <w:lang w:val="en-US"/>
        </w:rPr>
        <w:t>Next Board Mee</w:t>
      </w:r>
      <w:r w:rsidR="00C649D3">
        <w:rPr>
          <w:rFonts w:ascii="Georgia" w:hAnsi="Georgia"/>
          <w:i/>
          <w:iCs/>
          <w:lang w:val="en-US"/>
        </w:rPr>
        <w:t>ting</w:t>
      </w:r>
      <w:r w:rsidR="001832E8">
        <w:rPr>
          <w:rFonts w:ascii="Georgia" w:hAnsi="Georgia"/>
          <w:lang w:val="en-US"/>
        </w:rPr>
        <w:t>.</w:t>
      </w:r>
    </w:p>
    <w:p w14:paraId="00F3292F" w14:textId="395BCBB9" w:rsidR="00E63F57" w:rsidRDefault="00E63F57" w:rsidP="00E63F57">
      <w:pPr>
        <w:pStyle w:val="Listeafsnit"/>
        <w:numPr>
          <w:ilvl w:val="1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Copenhagen</w:t>
      </w:r>
      <w:r w:rsidR="000B15F3">
        <w:rPr>
          <w:rFonts w:ascii="Georgia" w:hAnsi="Georgia"/>
          <w:lang w:val="en-US"/>
        </w:rPr>
        <w:t>,</w:t>
      </w:r>
      <w:r>
        <w:rPr>
          <w:rFonts w:ascii="Georgia" w:hAnsi="Georgia"/>
          <w:lang w:val="en-US"/>
        </w:rPr>
        <w:t xml:space="preserve"> November 8</w:t>
      </w:r>
    </w:p>
    <w:sectPr w:rsidR="00E63F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6E10" w14:textId="77777777" w:rsidR="00DC462C" w:rsidRDefault="00DC462C" w:rsidP="00DC462C">
      <w:r>
        <w:separator/>
      </w:r>
    </w:p>
  </w:endnote>
  <w:endnote w:type="continuationSeparator" w:id="0">
    <w:p w14:paraId="72309A70" w14:textId="77777777" w:rsidR="00DC462C" w:rsidRDefault="00DC462C" w:rsidP="00DC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0247" w14:textId="77777777" w:rsidR="00DC462C" w:rsidRDefault="00DC462C" w:rsidP="00DC462C">
      <w:r>
        <w:separator/>
      </w:r>
    </w:p>
  </w:footnote>
  <w:footnote w:type="continuationSeparator" w:id="0">
    <w:p w14:paraId="017F7A76" w14:textId="77777777" w:rsidR="00DC462C" w:rsidRDefault="00DC462C" w:rsidP="00DC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AB7F27"/>
    <w:multiLevelType w:val="hybridMultilevel"/>
    <w:tmpl w:val="ACF82D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5090415">
    <w:abstractNumId w:val="1"/>
  </w:num>
  <w:num w:numId="2" w16cid:durableId="1602689604">
    <w:abstractNumId w:val="0"/>
  </w:num>
  <w:num w:numId="3" w16cid:durableId="36066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E8"/>
    <w:rsid w:val="00002917"/>
    <w:rsid w:val="00017EAD"/>
    <w:rsid w:val="0006556B"/>
    <w:rsid w:val="000B15F3"/>
    <w:rsid w:val="000C3D5B"/>
    <w:rsid w:val="000D263F"/>
    <w:rsid w:val="001832E8"/>
    <w:rsid w:val="001A56E5"/>
    <w:rsid w:val="001A57E7"/>
    <w:rsid w:val="001E1DB6"/>
    <w:rsid w:val="001E43AD"/>
    <w:rsid w:val="00225513"/>
    <w:rsid w:val="00233292"/>
    <w:rsid w:val="002853C4"/>
    <w:rsid w:val="002E0032"/>
    <w:rsid w:val="002F5713"/>
    <w:rsid w:val="00302524"/>
    <w:rsid w:val="00304971"/>
    <w:rsid w:val="00316ADD"/>
    <w:rsid w:val="00325A2A"/>
    <w:rsid w:val="0034024D"/>
    <w:rsid w:val="00342CBC"/>
    <w:rsid w:val="00352D2E"/>
    <w:rsid w:val="00372F60"/>
    <w:rsid w:val="003A4618"/>
    <w:rsid w:val="003A6EE8"/>
    <w:rsid w:val="003B44B4"/>
    <w:rsid w:val="003E21DB"/>
    <w:rsid w:val="00407B42"/>
    <w:rsid w:val="00442702"/>
    <w:rsid w:val="00451B5C"/>
    <w:rsid w:val="004660F4"/>
    <w:rsid w:val="00485319"/>
    <w:rsid w:val="004B0A41"/>
    <w:rsid w:val="004D1071"/>
    <w:rsid w:val="004D612C"/>
    <w:rsid w:val="004F3903"/>
    <w:rsid w:val="004F6EEC"/>
    <w:rsid w:val="00502520"/>
    <w:rsid w:val="0050289A"/>
    <w:rsid w:val="00533581"/>
    <w:rsid w:val="00562A45"/>
    <w:rsid w:val="00583BB5"/>
    <w:rsid w:val="005A221A"/>
    <w:rsid w:val="005C1A88"/>
    <w:rsid w:val="00605066"/>
    <w:rsid w:val="00644923"/>
    <w:rsid w:val="00654499"/>
    <w:rsid w:val="006674B3"/>
    <w:rsid w:val="006B7A15"/>
    <w:rsid w:val="0070341B"/>
    <w:rsid w:val="00722B0E"/>
    <w:rsid w:val="00727563"/>
    <w:rsid w:val="00776639"/>
    <w:rsid w:val="00783ADF"/>
    <w:rsid w:val="007D714F"/>
    <w:rsid w:val="007D7969"/>
    <w:rsid w:val="007E272A"/>
    <w:rsid w:val="007F6E05"/>
    <w:rsid w:val="0080407B"/>
    <w:rsid w:val="00806A3A"/>
    <w:rsid w:val="008440C1"/>
    <w:rsid w:val="008959DA"/>
    <w:rsid w:val="008A04BB"/>
    <w:rsid w:val="008C40A3"/>
    <w:rsid w:val="00917647"/>
    <w:rsid w:val="00967F36"/>
    <w:rsid w:val="009F4683"/>
    <w:rsid w:val="00A156E3"/>
    <w:rsid w:val="00A3396E"/>
    <w:rsid w:val="00A4544F"/>
    <w:rsid w:val="00A540C3"/>
    <w:rsid w:val="00A71FF6"/>
    <w:rsid w:val="00A859B6"/>
    <w:rsid w:val="00AB51FA"/>
    <w:rsid w:val="00B168B0"/>
    <w:rsid w:val="00B239CA"/>
    <w:rsid w:val="00B51753"/>
    <w:rsid w:val="00BB7F97"/>
    <w:rsid w:val="00BC4F19"/>
    <w:rsid w:val="00C15C0E"/>
    <w:rsid w:val="00C30C70"/>
    <w:rsid w:val="00C649D3"/>
    <w:rsid w:val="00C7385C"/>
    <w:rsid w:val="00C7388C"/>
    <w:rsid w:val="00CB0FFA"/>
    <w:rsid w:val="00CF7999"/>
    <w:rsid w:val="00D12914"/>
    <w:rsid w:val="00DC462C"/>
    <w:rsid w:val="00DE0A48"/>
    <w:rsid w:val="00DE45AA"/>
    <w:rsid w:val="00E63F57"/>
    <w:rsid w:val="00E73508"/>
    <w:rsid w:val="00E87BE4"/>
    <w:rsid w:val="00EA116D"/>
    <w:rsid w:val="00EA2B49"/>
    <w:rsid w:val="00EA5ECF"/>
    <w:rsid w:val="00EB128B"/>
    <w:rsid w:val="00ED1606"/>
    <w:rsid w:val="00EE6FAD"/>
    <w:rsid w:val="00F164C8"/>
    <w:rsid w:val="00F64195"/>
    <w:rsid w:val="00FA24E5"/>
    <w:rsid w:val="00FC2A36"/>
    <w:rsid w:val="00FD3389"/>
    <w:rsid w:val="00FE1BB5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D819"/>
  <w15:chartTrackingRefBased/>
  <w15:docId w15:val="{83D1BA58-8710-4F9C-8F75-C11B0480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E8"/>
    <w:pPr>
      <w:spacing w:after="0" w:line="240" w:lineRule="auto"/>
    </w:pPr>
    <w:rPr>
      <w:rFonts w:eastAsiaTheme="minorEastAsia"/>
      <w:sz w:val="24"/>
      <w:szCs w:val="24"/>
      <w:lang w:val="nl-BE"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832E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832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46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462C"/>
    <w:rPr>
      <w:rFonts w:eastAsiaTheme="minorEastAsia"/>
      <w:sz w:val="24"/>
      <w:szCs w:val="24"/>
      <w:lang w:val="nl-BE" w:eastAsia="nl-NL"/>
    </w:rPr>
  </w:style>
  <w:style w:type="paragraph" w:styleId="Sidefod">
    <w:name w:val="footer"/>
    <w:basedOn w:val="Normal"/>
    <w:link w:val="SidefodTegn"/>
    <w:uiPriority w:val="99"/>
    <w:unhideWhenUsed/>
    <w:rsid w:val="00DC46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462C"/>
    <w:rPr>
      <w:rFonts w:eastAsiaTheme="minorEastAsia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Mølbak Ingholt</dc:creator>
  <cp:keywords/>
  <dc:description/>
  <cp:lastModifiedBy>Mathias Mølbak Ingholt</cp:lastModifiedBy>
  <cp:revision>13</cp:revision>
  <dcterms:created xsi:type="dcterms:W3CDTF">2022-10-25T14:59:00Z</dcterms:created>
  <dcterms:modified xsi:type="dcterms:W3CDTF">2022-10-27T08:18:00Z</dcterms:modified>
</cp:coreProperties>
</file>